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EE70C">
      <w:pPr>
        <w:pStyle w:val="3"/>
        <w:spacing w:before="0" w:line="440" w:lineRule="exact"/>
        <w:ind w:left="119" w:right="125"/>
        <w:jc w:val="both"/>
        <w:rPr>
          <w:rFonts w:hint="eastAsia" w:ascii="黑体" w:hAnsi="黑体" w:eastAsia="黑体" w:cs="黑体"/>
          <w:spacing w:val="-4"/>
          <w:kern w:val="0"/>
          <w:sz w:val="31"/>
          <w:szCs w:val="31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4"/>
          <w:kern w:val="0"/>
          <w:sz w:val="31"/>
          <w:szCs w:val="31"/>
          <w:lang w:val="en-US" w:eastAsia="zh-CN" w:bidi="ar-SA"/>
        </w:rPr>
        <w:t>附件2</w:t>
      </w:r>
    </w:p>
    <w:p w14:paraId="61C339E4">
      <w:pPr>
        <w:spacing w:line="660" w:lineRule="exact"/>
        <w:jc w:val="center"/>
        <w:rPr>
          <w:rFonts w:hint="eastAsia" w:ascii="仿宋" w:hAnsi="仿宋" w:eastAsia="仿宋" w:cs="仿宋"/>
          <w:b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2"/>
          <w:sz w:val="44"/>
          <w:szCs w:val="44"/>
          <w:lang w:val="en-US" w:eastAsia="zh-CN"/>
        </w:rPr>
        <w:t>第一届河南省青少年科技运动会</w:t>
      </w:r>
    </w:p>
    <w:p w14:paraId="5AE4142E">
      <w:pPr>
        <w:spacing w:line="660" w:lineRule="exact"/>
        <w:jc w:val="center"/>
        <w:rPr>
          <w:rFonts w:hint="eastAsia" w:ascii="宋体" w:hAnsi="宋体" w:eastAsia="宋体" w:cs="黑体"/>
          <w:b/>
          <w:color w:val="000000"/>
          <w:kern w:val="2"/>
          <w:sz w:val="36"/>
          <w:szCs w:val="36"/>
          <w:lang w:val="en-US"/>
        </w:rPr>
      </w:pPr>
      <w:r>
        <w:rPr>
          <w:rFonts w:hint="eastAsia" w:ascii="仿宋" w:hAnsi="仿宋" w:cs="仿宋"/>
          <w:b/>
          <w:color w:val="000000"/>
          <w:kern w:val="2"/>
          <w:sz w:val="44"/>
          <w:szCs w:val="44"/>
          <w:lang w:val="en-US" w:eastAsia="zh-CN"/>
        </w:rPr>
        <w:t>南阳</w:t>
      </w:r>
      <w:r>
        <w:rPr>
          <w:rFonts w:hint="eastAsia" w:ascii="仿宋" w:hAnsi="仿宋" w:eastAsia="仿宋" w:cs="仿宋"/>
          <w:b/>
          <w:color w:val="000000"/>
          <w:kern w:val="2"/>
          <w:sz w:val="44"/>
          <w:szCs w:val="44"/>
          <w:lang w:val="en-US" w:eastAsia="zh-CN"/>
        </w:rPr>
        <w:t>市选拔赛</w:t>
      </w:r>
      <w:r>
        <w:rPr>
          <w:rFonts w:hint="eastAsia" w:ascii="仿宋" w:hAnsi="仿宋" w:eastAsia="仿宋" w:cs="仿宋"/>
          <w:b/>
          <w:color w:val="000000"/>
          <w:kern w:val="2"/>
          <w:sz w:val="44"/>
          <w:szCs w:val="44"/>
          <w:lang w:val="en-US"/>
        </w:rPr>
        <w:t>报名表</w:t>
      </w:r>
    </w:p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78"/>
        <w:gridCol w:w="2563"/>
        <w:gridCol w:w="846"/>
        <w:gridCol w:w="1674"/>
        <w:gridCol w:w="2953"/>
      </w:tblGrid>
      <w:tr w14:paraId="3740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3695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参赛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）</w:t>
            </w:r>
          </w:p>
        </w:tc>
        <w:tc>
          <w:tcPr>
            <w:tcW w:w="3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7C87E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62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20DBA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beforeLines="10" w:after="24" w:afterLines="10" w:line="28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负责人姓名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手机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：</w:t>
            </w:r>
          </w:p>
          <w:p w14:paraId="657017D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beforeLines="10" w:after="24" w:afterLines="10"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</w:p>
          <w:p w14:paraId="3AFEEC1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beforeLines="10" w:after="24" w:afterLines="10" w:line="28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联系人姓名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手机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：           </w:t>
            </w:r>
          </w:p>
        </w:tc>
      </w:tr>
      <w:tr w14:paraId="5632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B050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单位地址</w:t>
            </w:r>
          </w:p>
        </w:tc>
        <w:tc>
          <w:tcPr>
            <w:tcW w:w="3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2B62A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62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EC0D8">
            <w:pPr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0DE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41222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参赛选手信息</w:t>
            </w:r>
          </w:p>
        </w:tc>
      </w:tr>
      <w:tr w14:paraId="2F5F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520C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参赛项目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7B35E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学段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0A79E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参赛选手姓名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2518392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指导老师</w:t>
            </w:r>
          </w:p>
          <w:p w14:paraId="0424D247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（限2人）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BB047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指导老师联系方式</w:t>
            </w:r>
          </w:p>
        </w:tc>
      </w:tr>
      <w:tr w14:paraId="0417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1AC7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水火箭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A5ACB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小学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18587">
            <w:pPr>
              <w:pStyle w:val="10"/>
              <w:widowControl/>
              <w:numPr>
                <w:ilvl w:val="0"/>
                <w:numId w:val="0"/>
              </w:numPr>
              <w:spacing w:before="24" w:beforeLines="10" w:after="24" w:afterLines="10" w:line="240" w:lineRule="exact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示例：1.  2.  3.    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A0C91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示例：1.  2.  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99653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示例：1.  2. </w:t>
            </w:r>
          </w:p>
        </w:tc>
      </w:tr>
      <w:tr w14:paraId="7818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8465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CA7F4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62D26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60272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BC4EB">
            <w:pPr>
              <w:pStyle w:val="10"/>
              <w:widowControl/>
              <w:tabs>
                <w:tab w:val="left" w:pos="565"/>
              </w:tabs>
              <w:spacing w:before="24" w:beforeLines="10" w:after="24" w:afterLines="10" w:line="240" w:lineRule="exact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ab/>
            </w:r>
          </w:p>
        </w:tc>
      </w:tr>
      <w:tr w14:paraId="7497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3ACC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76C5D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8A33E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129C2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29A9C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74216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4F5D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气弓箭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F5096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7DDAC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DA57A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D9537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30D9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3192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9BA77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A459B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A0EDF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4E731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4AAD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7332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14CE5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EA22B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227BA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30213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7E96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38E1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铁丝陀螺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F2BBC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DF787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CD980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759D4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41C9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0B0D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2EF3D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0814D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55217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49535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3616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1581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5B0B3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7FF40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548E0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AAB95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1B3E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2C4A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抛石机攻城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896C0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901F8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B9156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BD9FA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5D27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8FE6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20A53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F7E22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C16C4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80953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4A74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8D56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54749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FBECF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8FD8A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C4B29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3C7E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383E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纸桥承重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95957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F095B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4F1B6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70716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6C29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8FA3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4D121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93B99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59CB4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B142A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0244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0BED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491AC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94065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88926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6D55B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7413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E812D46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</w:rPr>
              <w:t>自制小车竞速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E1953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DEFF7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22441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BF4DA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097A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AE16A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035D2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4D9B9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C9642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45F11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14A1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54C92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169B6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9838B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838BE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2B4DC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2930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EEB1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螺旋桨反冲小车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C75CB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187C4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05440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2E4C1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1729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2380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F5A7F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648AA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61A46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6072B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787E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E67D">
            <w:pPr>
              <w:widowControl/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14A67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C599D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CA1D8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F269F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161E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A01E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落体缓降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42049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33A14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E9B51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9CC68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1680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E56F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92B99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6223A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4EFAA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16BCC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36AA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03A5">
            <w:pPr>
              <w:spacing w:before="24" w:beforeLines="10" w:after="24" w:afterLines="1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2A59A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373AE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364F5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1A682">
            <w:pPr>
              <w:pStyle w:val="10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 w14:paraId="3F1FF435">
      <w:pPr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/>
        </w:rPr>
        <w:t>注：1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.“学段”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/>
        </w:rPr>
        <w:t>一栏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按照小学、初中、高中（含中职中专）三个组别填写，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/>
        </w:rPr>
        <w:t>“参赛选手姓名”一栏填写该参赛小组全部成员姓名（姓名之间用顿号分开，小组人数限定见竞赛规则）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 xml:space="preserve">。   </w:t>
      </w:r>
    </w:p>
    <w:p w14:paraId="4D45638F"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/>
        </w:rPr>
        <w:t>2.</w:t>
      </w:r>
      <w:r>
        <w:rPr>
          <w:rFonts w:ascii="宋体" w:hAnsi="宋体" w:eastAsia="宋体" w:cs="Times New Roman"/>
          <w:color w:val="000000"/>
          <w:kern w:val="2"/>
          <w:sz w:val="24"/>
          <w:szCs w:val="24"/>
          <w:lang w:val="en-US"/>
        </w:rPr>
        <w:t>请于202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/>
        </w:rPr>
        <w:t>4</w:t>
      </w:r>
      <w:r>
        <w:rPr>
          <w:rFonts w:ascii="宋体" w:hAnsi="宋体" w:eastAsia="宋体" w:cs="Times New Roman"/>
          <w:color w:val="000000"/>
          <w:kern w:val="2"/>
          <w:sz w:val="24"/>
          <w:szCs w:val="24"/>
          <w:lang w:val="en-US"/>
        </w:rPr>
        <w:t>年1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/>
        </w:rPr>
        <w:t>1</w:t>
      </w:r>
      <w:r>
        <w:rPr>
          <w:rFonts w:ascii="宋体" w:hAnsi="宋体" w:eastAsia="宋体" w:cs="Times New Roman"/>
          <w:color w:val="000000"/>
          <w:kern w:val="2"/>
          <w:sz w:val="24"/>
          <w:szCs w:val="24"/>
          <w:lang w:val="en-US"/>
        </w:rPr>
        <w:t>月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/>
        </w:rPr>
        <w:t>17</w:t>
      </w:r>
      <w:r>
        <w:rPr>
          <w:rFonts w:ascii="宋体" w:hAnsi="宋体" w:eastAsia="宋体" w:cs="Times New Roman"/>
          <w:color w:val="000000"/>
          <w:kern w:val="2"/>
          <w:sz w:val="24"/>
          <w:szCs w:val="24"/>
          <w:lang w:val="en-US"/>
        </w:rPr>
        <w:t>日前将填好的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/>
        </w:rPr>
        <w:t>报名表Pdf（加盖公章）及Word版本</w:t>
      </w:r>
      <w:r>
        <w:rPr>
          <w:rFonts w:ascii="宋体" w:hAnsi="宋体" w:eastAsia="宋体" w:cs="Times New Roman"/>
          <w:color w:val="000000"/>
          <w:kern w:val="2"/>
          <w:sz w:val="24"/>
          <w:szCs w:val="24"/>
          <w:lang w:val="en-US"/>
        </w:rPr>
        <w:t>打包发送到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/>
        </w:rPr>
        <w:t>nykjgzjb@163.com。</w:t>
      </w:r>
    </w:p>
    <w:p w14:paraId="4BA2CE4D">
      <w:pPr>
        <w:jc w:val="both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3.参赛队伍数不限制，如有需要自行添加。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8BA9EB-F1F8-4DAA-A942-07F9AF49BC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32CDD5-1607-4B62-8109-F73092C7830D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TFkMGMzZWQxMzBkMDA2MDgyMzA0MzBjNDQzNDYifQ=="/>
  </w:docVars>
  <w:rsids>
    <w:rsidRoot w:val="00000000"/>
    <w:rsid w:val="24380B3D"/>
    <w:rsid w:val="31CE2AE4"/>
    <w:rsid w:val="34BB3A10"/>
    <w:rsid w:val="5422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  <w:jc w:val="both"/>
    </w:pPr>
    <w:rPr>
      <w:rFonts w:ascii="Calibri" w:hAnsi="Calibri" w:cs="Times New Roman"/>
      <w:kern w:val="2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820</Words>
  <Characters>922</Characters>
  <Paragraphs>199</Paragraphs>
  <TotalTime>6</TotalTime>
  <ScaleCrop>false</ScaleCrop>
  <LinksUpToDate>false</LinksUpToDate>
  <CharactersWithSpaces>984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2024-10-21T01:15:00Z</dcterms:created>
  <dc:creator>Mr.Y</dc:creator>
  <cp:lastModifiedBy>孝真</cp:lastModifiedBy>
  <dcterms:modified xsi:type="dcterms:W3CDTF">2024-10-30T08:33:56Z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9EC952735E8E450688151AD4B95FDE8A_13</vt:lpwstr>
  </property>
</Properties>
</file>