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附件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</w:p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预约报名登记表</w:t>
      </w:r>
    </w:p>
    <w:p>
      <w:pPr>
        <w:rPr>
          <w:vertAlign w:val="baseline"/>
        </w:rPr>
      </w:pPr>
    </w:p>
    <w:tbl>
      <w:tblPr>
        <w:tblStyle w:val="4"/>
        <w:tblpPr w:leftFromText="180" w:rightFromText="180" w:vertAnchor="text" w:horzAnchor="page" w:tblpX="1470" w:tblpY="354"/>
        <w:tblOverlap w:val="never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185"/>
        <w:gridCol w:w="990"/>
        <w:gridCol w:w="1228"/>
        <w:gridCol w:w="1185"/>
        <w:gridCol w:w="765"/>
        <w:gridCol w:w="72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197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家长姓名</w:t>
            </w:r>
          </w:p>
        </w:tc>
        <w:tc>
          <w:tcPr>
            <w:tcW w:w="1185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413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85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70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197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185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28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765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1770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197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参加活动的时间</w:t>
            </w:r>
          </w:p>
        </w:tc>
        <w:tc>
          <w:tcPr>
            <w:tcW w:w="2175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13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参加活动的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主题</w:t>
            </w:r>
          </w:p>
        </w:tc>
        <w:tc>
          <w:tcPr>
            <w:tcW w:w="3255" w:type="dxa"/>
            <w:gridSpan w:val="3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19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需要解决</w:t>
            </w: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的问题</w:t>
            </w:r>
          </w:p>
        </w:tc>
        <w:tc>
          <w:tcPr>
            <w:tcW w:w="7843" w:type="dxa"/>
            <w:gridSpan w:val="7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</w:tbl>
    <w:p/>
    <w:p>
      <w:pPr>
        <w:ind w:firstLine="280" w:firstLineChars="1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电子版请发送至邮箱：nykwzx@163.com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45B57"/>
    <w:rsid w:val="16A5014D"/>
    <w:rsid w:val="1E901CC4"/>
    <w:rsid w:val="2F8D1B55"/>
    <w:rsid w:val="47145B57"/>
    <w:rsid w:val="52201298"/>
    <w:rsid w:val="52761946"/>
    <w:rsid w:val="65EE31F0"/>
    <w:rsid w:val="7876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2021-03-12T02:54:00Z</dcterms:created>
  <dc:creator>心理辅导室</dc:creator>
  <cp:lastModifiedBy>Administrator</cp:lastModifiedBy>
  <cp:lastPrinted>2021-04-10T02:55:00Z</cp:lastPrinted>
  <dcterms:modified xsi:type="dcterms:W3CDTF">2021-07-07T01:28:45Z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05D251E9A3584CB5B1E79C0F835E3E53</vt:lpwstr>
  </property>
</Properties>
</file>